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78969" w14:textId="77777777" w:rsidR="00467717" w:rsidRPr="001611D1" w:rsidRDefault="00467717" w:rsidP="00467717">
      <w:pPr>
        <w:rPr>
          <w:b/>
          <w:bCs/>
        </w:rPr>
      </w:pPr>
      <w:r w:rsidRPr="001611D1">
        <w:rPr>
          <w:b/>
          <w:bCs/>
        </w:rPr>
        <w:t>ALLEGATO B</w:t>
      </w:r>
    </w:p>
    <w:p w14:paraId="79CF3C2F" w14:textId="77777777" w:rsidR="00467717" w:rsidRPr="001611D1" w:rsidRDefault="00467717" w:rsidP="00467717">
      <w:pPr>
        <w:rPr>
          <w:b/>
          <w:bCs/>
        </w:rPr>
      </w:pPr>
      <w:r w:rsidRPr="001611D1">
        <w:rPr>
          <w:b/>
          <w:bCs/>
        </w:rPr>
        <w:t>SCHEMA DI PROPOSTA</w:t>
      </w:r>
      <w:r>
        <w:rPr>
          <w:b/>
          <w:bCs/>
        </w:rPr>
        <w:t xml:space="preserve">/IDEA </w:t>
      </w:r>
      <w:r w:rsidRPr="001611D1">
        <w:rPr>
          <w:b/>
          <w:bCs/>
        </w:rPr>
        <w:t>PROGETTUALE</w:t>
      </w:r>
    </w:p>
    <w:p w14:paraId="1E44DC60" w14:textId="77777777" w:rsidR="00467717" w:rsidRPr="001611D1" w:rsidRDefault="00467717" w:rsidP="00467717">
      <w:pPr>
        <w:rPr>
          <w:b/>
          <w:bCs/>
        </w:rPr>
      </w:pPr>
      <w:r w:rsidRPr="001611D1">
        <w:rPr>
          <w:b/>
          <w:bCs/>
        </w:rPr>
        <w:t>Percorso di coprogettazione servizi ausiliari – FTSA</w:t>
      </w:r>
    </w:p>
    <w:p w14:paraId="52C707BF" w14:textId="77777777" w:rsidR="00467717" w:rsidRPr="001611D1" w:rsidRDefault="00467717" w:rsidP="00467717">
      <w:pPr>
        <w:rPr>
          <w:b/>
          <w:bCs/>
        </w:rPr>
      </w:pPr>
      <w:r>
        <w:rPr>
          <w:b/>
          <w:bCs/>
        </w:rPr>
        <w:pict w14:anchorId="4A017E0B">
          <v:rect id="_x0000_i1025" style="width:0;height:1.5pt" o:hralign="center" o:hrstd="t" o:hr="t" fillcolor="#a0a0a0" stroked="f"/>
        </w:pict>
      </w:r>
    </w:p>
    <w:p w14:paraId="3880FF0E" w14:textId="77777777" w:rsidR="00467717" w:rsidRPr="001611D1" w:rsidRDefault="00467717" w:rsidP="00467717">
      <w:pPr>
        <w:rPr>
          <w:b/>
          <w:bCs/>
        </w:rPr>
      </w:pPr>
      <w:r w:rsidRPr="001611D1">
        <w:rPr>
          <w:b/>
          <w:bCs/>
        </w:rPr>
        <w:t>1. DATI DEL SOGGETTO PROPONENTE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2"/>
        <w:gridCol w:w="487"/>
      </w:tblGrid>
      <w:tr w:rsidR="00467717" w:rsidRPr="001611D1" w14:paraId="0C3C02BF" w14:textId="77777777" w:rsidTr="003B5F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C59FAA" w14:textId="77777777" w:rsidR="00467717" w:rsidRPr="001611D1" w:rsidRDefault="00467717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Voce</w:t>
            </w:r>
          </w:p>
        </w:tc>
        <w:tc>
          <w:tcPr>
            <w:tcW w:w="0" w:type="auto"/>
            <w:vAlign w:val="center"/>
            <w:hideMark/>
          </w:tcPr>
          <w:p w14:paraId="038B25F6" w14:textId="77777777" w:rsidR="00467717" w:rsidRPr="001611D1" w:rsidRDefault="00467717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Dati</w:t>
            </w:r>
          </w:p>
        </w:tc>
      </w:tr>
      <w:tr w:rsidR="00467717" w:rsidRPr="001611D1" w14:paraId="4165C754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420B96" w14:textId="77777777" w:rsidR="00467717" w:rsidRPr="001611D1" w:rsidRDefault="00467717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Denominazione ETS</w:t>
            </w:r>
          </w:p>
        </w:tc>
        <w:tc>
          <w:tcPr>
            <w:tcW w:w="0" w:type="auto"/>
            <w:vAlign w:val="center"/>
            <w:hideMark/>
          </w:tcPr>
          <w:p w14:paraId="01C36E29" w14:textId="77777777" w:rsidR="00467717" w:rsidRPr="001611D1" w:rsidRDefault="00467717" w:rsidP="003B5FD5">
            <w:pPr>
              <w:rPr>
                <w:b/>
                <w:bCs/>
              </w:rPr>
            </w:pPr>
          </w:p>
        </w:tc>
      </w:tr>
      <w:tr w:rsidR="00467717" w:rsidRPr="001611D1" w14:paraId="001E80D9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9CB057" w14:textId="77777777" w:rsidR="00467717" w:rsidRPr="001611D1" w:rsidRDefault="00467717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Referente progettuale</w:t>
            </w:r>
          </w:p>
        </w:tc>
        <w:tc>
          <w:tcPr>
            <w:tcW w:w="0" w:type="auto"/>
            <w:vAlign w:val="center"/>
            <w:hideMark/>
          </w:tcPr>
          <w:p w14:paraId="2E25EDBF" w14:textId="77777777" w:rsidR="00467717" w:rsidRPr="001611D1" w:rsidRDefault="00467717" w:rsidP="003B5FD5">
            <w:pPr>
              <w:rPr>
                <w:b/>
                <w:bCs/>
              </w:rPr>
            </w:pPr>
          </w:p>
        </w:tc>
      </w:tr>
      <w:tr w:rsidR="00467717" w:rsidRPr="001611D1" w14:paraId="79A8C613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41AABF" w14:textId="77777777" w:rsidR="00467717" w:rsidRPr="001611D1" w:rsidRDefault="00467717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Contatti</w:t>
            </w:r>
          </w:p>
        </w:tc>
        <w:tc>
          <w:tcPr>
            <w:tcW w:w="0" w:type="auto"/>
            <w:vAlign w:val="center"/>
            <w:hideMark/>
          </w:tcPr>
          <w:p w14:paraId="4B4037C8" w14:textId="77777777" w:rsidR="00467717" w:rsidRPr="001611D1" w:rsidRDefault="00467717" w:rsidP="003B5FD5">
            <w:pPr>
              <w:rPr>
                <w:b/>
                <w:bCs/>
              </w:rPr>
            </w:pPr>
          </w:p>
        </w:tc>
      </w:tr>
    </w:tbl>
    <w:p w14:paraId="5AC3BF9C" w14:textId="77777777" w:rsidR="00467717" w:rsidRPr="001611D1" w:rsidRDefault="00467717" w:rsidP="00467717">
      <w:pPr>
        <w:rPr>
          <w:b/>
          <w:bCs/>
        </w:rPr>
      </w:pPr>
      <w:r>
        <w:rPr>
          <w:b/>
          <w:bCs/>
        </w:rPr>
        <w:pict w14:anchorId="364D3C78">
          <v:rect id="_x0000_i1026" style="width:0;height:1.5pt" o:hralign="center" o:hrstd="t" o:hr="t" fillcolor="#a0a0a0" stroked="f"/>
        </w:pict>
      </w:r>
    </w:p>
    <w:p w14:paraId="229AB57D" w14:textId="77777777" w:rsidR="00467717" w:rsidRPr="001611D1" w:rsidRDefault="00467717" w:rsidP="00467717">
      <w:pPr>
        <w:rPr>
          <w:b/>
          <w:bCs/>
        </w:rPr>
      </w:pPr>
      <w:r w:rsidRPr="001611D1">
        <w:rPr>
          <w:b/>
          <w:bCs/>
        </w:rPr>
        <w:t>2. INQUADRAMENTO STRATEGICO E APPROCCIO METODOLOGICO</w:t>
      </w:r>
    </w:p>
    <w:p w14:paraId="243152E1" w14:textId="77777777" w:rsidR="00467717" w:rsidRPr="001611D1" w:rsidRDefault="00467717" w:rsidP="00467717">
      <w:pPr>
        <w:rPr>
          <w:b/>
          <w:bCs/>
        </w:rPr>
      </w:pPr>
      <w:r w:rsidRPr="001611D1">
        <w:rPr>
          <w:b/>
          <w:bCs/>
        </w:rPr>
        <w:t>2.1 Approccio alla coprogettazione</w:t>
      </w:r>
      <w:r>
        <w:rPr>
          <w:b/>
          <w:bCs/>
        </w:rPr>
        <w:t xml:space="preserve"> (max 1500 caratteri)</w:t>
      </w:r>
    </w:p>
    <w:p w14:paraId="13454CBF" w14:textId="77777777" w:rsidR="00467717" w:rsidRPr="001611D1" w:rsidRDefault="00467717" w:rsidP="00467717">
      <w:pPr>
        <w:rPr>
          <w:b/>
          <w:bCs/>
        </w:rPr>
      </w:pPr>
      <w:r w:rsidRPr="001611D1">
        <w:rPr>
          <w:b/>
          <w:bCs/>
        </w:rPr>
        <w:t>Descrivere:</w:t>
      </w:r>
    </w:p>
    <w:p w14:paraId="649DE80B" w14:textId="77777777" w:rsidR="00467717" w:rsidRPr="001611D1" w:rsidRDefault="00467717" w:rsidP="00467717">
      <w:pPr>
        <w:numPr>
          <w:ilvl w:val="0"/>
          <w:numId w:val="1"/>
        </w:numPr>
      </w:pPr>
      <w:r w:rsidRPr="001611D1">
        <w:t>approccio metodologico;</w:t>
      </w:r>
    </w:p>
    <w:p w14:paraId="18DBD1BA" w14:textId="77777777" w:rsidR="00467717" w:rsidRPr="001611D1" w:rsidRDefault="00467717" w:rsidP="00467717">
      <w:pPr>
        <w:numPr>
          <w:ilvl w:val="0"/>
          <w:numId w:val="1"/>
        </w:numPr>
      </w:pPr>
      <w:r w:rsidRPr="001611D1">
        <w:t>modalità di interazione con FTSA;</w:t>
      </w:r>
    </w:p>
    <w:p w14:paraId="44099D58" w14:textId="77777777" w:rsidR="00467717" w:rsidRPr="001611D1" w:rsidRDefault="00467717" w:rsidP="00467717">
      <w:pPr>
        <w:numPr>
          <w:ilvl w:val="0"/>
          <w:numId w:val="1"/>
        </w:numPr>
      </w:pPr>
      <w:r w:rsidRPr="001611D1">
        <w:t>strumenti di lavoro condiviso;</w:t>
      </w:r>
    </w:p>
    <w:p w14:paraId="3FE60B77" w14:textId="77777777" w:rsidR="00467717" w:rsidRPr="001611D1" w:rsidRDefault="00467717" w:rsidP="00467717">
      <w:pPr>
        <w:numPr>
          <w:ilvl w:val="0"/>
          <w:numId w:val="1"/>
        </w:numPr>
      </w:pPr>
      <w:r w:rsidRPr="001611D1">
        <w:t>modalità collaborative proposte.</w:t>
      </w:r>
    </w:p>
    <w:p w14:paraId="7752AD8B" w14:textId="77777777" w:rsidR="00467717" w:rsidRPr="001611D1" w:rsidRDefault="00467717" w:rsidP="00467717">
      <w:pPr>
        <w:rPr>
          <w:b/>
          <w:bCs/>
        </w:rPr>
      </w:pPr>
      <w:r>
        <w:rPr>
          <w:b/>
          <w:bCs/>
        </w:rPr>
        <w:pict w14:anchorId="4C15A494">
          <v:rect id="_x0000_i1027" style="width:0;height:1.5pt" o:hralign="center" o:hrstd="t" o:hr="t" fillcolor="#a0a0a0" stroked="f"/>
        </w:pict>
      </w:r>
    </w:p>
    <w:p w14:paraId="39D89B1E" w14:textId="77777777" w:rsidR="00467717" w:rsidRPr="001611D1" w:rsidRDefault="00467717" w:rsidP="00467717">
      <w:pPr>
        <w:rPr>
          <w:b/>
          <w:bCs/>
        </w:rPr>
      </w:pPr>
      <w:r w:rsidRPr="001611D1">
        <w:rPr>
          <w:b/>
          <w:bCs/>
        </w:rPr>
        <w:t>2.2 Analisi del contesto</w:t>
      </w:r>
      <w:r>
        <w:rPr>
          <w:b/>
          <w:bCs/>
        </w:rPr>
        <w:t xml:space="preserve"> (max 2000 caratteri per ogni servizio)</w:t>
      </w:r>
    </w:p>
    <w:p w14:paraId="45C39DD9" w14:textId="77777777" w:rsidR="00467717" w:rsidRPr="001611D1" w:rsidRDefault="00467717" w:rsidP="00467717">
      <w:pPr>
        <w:rPr>
          <w:b/>
          <w:bCs/>
        </w:rPr>
      </w:pPr>
      <w:r w:rsidRPr="001611D1">
        <w:rPr>
          <w:b/>
          <w:bCs/>
        </w:rPr>
        <w:t>Descrivere:</w:t>
      </w:r>
    </w:p>
    <w:p w14:paraId="7C8B6066" w14:textId="77777777" w:rsidR="00467717" w:rsidRPr="001611D1" w:rsidRDefault="00467717" w:rsidP="00467717">
      <w:pPr>
        <w:numPr>
          <w:ilvl w:val="0"/>
          <w:numId w:val="2"/>
        </w:numPr>
      </w:pPr>
      <w:r w:rsidRPr="001611D1">
        <w:t>principali caratteristiche dei servizi;</w:t>
      </w:r>
    </w:p>
    <w:p w14:paraId="09FE2FB4" w14:textId="77777777" w:rsidR="00467717" w:rsidRPr="001611D1" w:rsidRDefault="00467717" w:rsidP="00467717">
      <w:pPr>
        <w:numPr>
          <w:ilvl w:val="0"/>
          <w:numId w:val="2"/>
        </w:numPr>
      </w:pPr>
      <w:r w:rsidRPr="001611D1">
        <w:t>criticità rilevate;</w:t>
      </w:r>
    </w:p>
    <w:p w14:paraId="7778CF99" w14:textId="77777777" w:rsidR="00467717" w:rsidRPr="001611D1" w:rsidRDefault="00467717" w:rsidP="00467717">
      <w:pPr>
        <w:numPr>
          <w:ilvl w:val="0"/>
          <w:numId w:val="2"/>
        </w:numPr>
      </w:pPr>
      <w:r w:rsidRPr="001611D1">
        <w:t>opportunità di miglioramento;</w:t>
      </w:r>
    </w:p>
    <w:p w14:paraId="70C11E29" w14:textId="77777777" w:rsidR="00467717" w:rsidRPr="001611D1" w:rsidRDefault="00467717" w:rsidP="00467717">
      <w:pPr>
        <w:numPr>
          <w:ilvl w:val="0"/>
          <w:numId w:val="2"/>
        </w:numPr>
      </w:pPr>
      <w:r w:rsidRPr="001611D1">
        <w:t>bisogni organizzativi e qualitativi individuati.</w:t>
      </w:r>
    </w:p>
    <w:p w14:paraId="3BAEF538" w14:textId="77777777" w:rsidR="00467717" w:rsidRPr="001611D1" w:rsidRDefault="00467717" w:rsidP="00467717">
      <w:pPr>
        <w:rPr>
          <w:b/>
          <w:bCs/>
        </w:rPr>
      </w:pPr>
      <w:r>
        <w:rPr>
          <w:b/>
          <w:bCs/>
        </w:rPr>
        <w:pict w14:anchorId="7557AB90">
          <v:rect id="_x0000_i1028" style="width:0;height:1.5pt" o:hralign="center" o:hrstd="t" o:hr="t" fillcolor="#a0a0a0" stroked="f"/>
        </w:pict>
      </w:r>
    </w:p>
    <w:p w14:paraId="42023598" w14:textId="77777777" w:rsidR="00467717" w:rsidRPr="001611D1" w:rsidRDefault="00467717" w:rsidP="00467717">
      <w:pPr>
        <w:rPr>
          <w:b/>
          <w:bCs/>
        </w:rPr>
      </w:pPr>
      <w:r w:rsidRPr="001611D1">
        <w:rPr>
          <w:b/>
          <w:bCs/>
        </w:rPr>
        <w:t>3. MODELLO ORGANIZZATIVO E GESTIONALE</w:t>
      </w:r>
      <w:r>
        <w:rPr>
          <w:b/>
          <w:bCs/>
        </w:rPr>
        <w:t xml:space="preserve"> (max 2500 caratteri per ogni servizio)</w:t>
      </w:r>
    </w:p>
    <w:p w14:paraId="69CED04C" w14:textId="77777777" w:rsidR="00467717" w:rsidRPr="001611D1" w:rsidRDefault="00467717" w:rsidP="00467717">
      <w:pPr>
        <w:rPr>
          <w:b/>
          <w:bCs/>
        </w:rPr>
      </w:pPr>
      <w:r w:rsidRPr="001611D1">
        <w:rPr>
          <w:b/>
          <w:bCs/>
        </w:rPr>
        <w:t>Descrivere:</w:t>
      </w:r>
    </w:p>
    <w:p w14:paraId="3E19E9C6" w14:textId="77777777" w:rsidR="00467717" w:rsidRPr="00C46AEA" w:rsidRDefault="00467717" w:rsidP="00467717">
      <w:pPr>
        <w:numPr>
          <w:ilvl w:val="0"/>
          <w:numId w:val="3"/>
        </w:numPr>
      </w:pPr>
      <w:r w:rsidRPr="00C46AEA">
        <w:t>modello organizzativo proposto;</w:t>
      </w:r>
    </w:p>
    <w:p w14:paraId="032A1591" w14:textId="77777777" w:rsidR="00467717" w:rsidRPr="00C46AEA" w:rsidRDefault="00467717" w:rsidP="00467717">
      <w:pPr>
        <w:numPr>
          <w:ilvl w:val="0"/>
          <w:numId w:val="3"/>
        </w:numPr>
      </w:pPr>
      <w:r w:rsidRPr="00C46AEA">
        <w:t>modalità di integrazione con l’équipe socio-sanitaria ed educativa;</w:t>
      </w:r>
    </w:p>
    <w:p w14:paraId="008A1DD7" w14:textId="77777777" w:rsidR="00467717" w:rsidRPr="00C46AEA" w:rsidRDefault="00467717" w:rsidP="00467717">
      <w:pPr>
        <w:numPr>
          <w:ilvl w:val="0"/>
          <w:numId w:val="3"/>
        </w:numPr>
      </w:pPr>
      <w:r w:rsidRPr="00C46AEA">
        <w:t>organizzazione del personale;</w:t>
      </w:r>
    </w:p>
    <w:p w14:paraId="4DA7837E" w14:textId="77777777" w:rsidR="00467717" w:rsidRPr="00C46AEA" w:rsidRDefault="00467717" w:rsidP="00467717">
      <w:pPr>
        <w:numPr>
          <w:ilvl w:val="0"/>
          <w:numId w:val="3"/>
        </w:numPr>
      </w:pPr>
      <w:r w:rsidRPr="00C46AEA">
        <w:t>sistemi di coordinamento;</w:t>
      </w:r>
    </w:p>
    <w:p w14:paraId="2E6C6710" w14:textId="77777777" w:rsidR="00467717" w:rsidRPr="00C46AEA" w:rsidRDefault="00467717" w:rsidP="00467717">
      <w:pPr>
        <w:numPr>
          <w:ilvl w:val="0"/>
          <w:numId w:val="3"/>
        </w:numPr>
      </w:pPr>
      <w:r w:rsidRPr="00C46AEA">
        <w:t>gestione delle emergenze e delle criticità.</w:t>
      </w:r>
    </w:p>
    <w:p w14:paraId="0FBAA5EF" w14:textId="77777777" w:rsidR="00467717" w:rsidRPr="001611D1" w:rsidRDefault="00467717" w:rsidP="00467717">
      <w:pPr>
        <w:rPr>
          <w:b/>
          <w:bCs/>
        </w:rPr>
      </w:pPr>
      <w:r>
        <w:rPr>
          <w:b/>
          <w:bCs/>
        </w:rPr>
        <w:lastRenderedPageBreak/>
        <w:pict w14:anchorId="3F5D9F6F">
          <v:rect id="_x0000_i1029" style="width:0;height:1.5pt" o:hralign="center" o:hrstd="t" o:hr="t" fillcolor="#a0a0a0" stroked="f"/>
        </w:pict>
      </w:r>
    </w:p>
    <w:p w14:paraId="067C827E" w14:textId="77777777" w:rsidR="00467717" w:rsidRPr="001611D1" w:rsidRDefault="00467717" w:rsidP="00467717">
      <w:pPr>
        <w:rPr>
          <w:b/>
          <w:bCs/>
        </w:rPr>
      </w:pPr>
      <w:r w:rsidRPr="001611D1">
        <w:rPr>
          <w:b/>
          <w:bCs/>
        </w:rPr>
        <w:t>4. QUALITÀ E PERSONALIZZAZIONE</w:t>
      </w:r>
      <w:r>
        <w:rPr>
          <w:b/>
          <w:bCs/>
        </w:rPr>
        <w:t xml:space="preserve"> (max 1500 caratteri)</w:t>
      </w:r>
    </w:p>
    <w:p w14:paraId="71A6C5E1" w14:textId="77777777" w:rsidR="00467717" w:rsidRPr="001611D1" w:rsidRDefault="00467717" w:rsidP="00467717">
      <w:pPr>
        <w:rPr>
          <w:b/>
          <w:bCs/>
        </w:rPr>
      </w:pPr>
      <w:r w:rsidRPr="001611D1">
        <w:rPr>
          <w:b/>
          <w:bCs/>
        </w:rPr>
        <w:t>Descrivere:</w:t>
      </w:r>
    </w:p>
    <w:p w14:paraId="26024C17" w14:textId="77777777" w:rsidR="00467717" w:rsidRPr="00C46AEA" w:rsidRDefault="00467717" w:rsidP="00467717">
      <w:pPr>
        <w:numPr>
          <w:ilvl w:val="0"/>
          <w:numId w:val="4"/>
        </w:numPr>
      </w:pPr>
      <w:r w:rsidRPr="00C46AEA">
        <w:t>soluzioni per la personalizzazione dei servizi;</w:t>
      </w:r>
    </w:p>
    <w:p w14:paraId="412DD1DE" w14:textId="77777777" w:rsidR="00467717" w:rsidRPr="00C46AEA" w:rsidRDefault="00467717" w:rsidP="00467717">
      <w:pPr>
        <w:numPr>
          <w:ilvl w:val="0"/>
          <w:numId w:val="4"/>
        </w:numPr>
      </w:pPr>
      <w:r w:rsidRPr="00C46AEA">
        <w:t>strumenti di miglioramento continuo;</w:t>
      </w:r>
    </w:p>
    <w:p w14:paraId="15D8FE61" w14:textId="77777777" w:rsidR="00467717" w:rsidRPr="00C46AEA" w:rsidRDefault="00467717" w:rsidP="00467717">
      <w:pPr>
        <w:numPr>
          <w:ilvl w:val="0"/>
          <w:numId w:val="4"/>
        </w:numPr>
      </w:pPr>
      <w:r w:rsidRPr="00C46AEA">
        <w:t>attenzione agli aspetti relazionali e ambientali;</w:t>
      </w:r>
    </w:p>
    <w:p w14:paraId="40A382B7" w14:textId="77777777" w:rsidR="00467717" w:rsidRPr="00C46AEA" w:rsidRDefault="00467717" w:rsidP="00467717">
      <w:pPr>
        <w:numPr>
          <w:ilvl w:val="0"/>
          <w:numId w:val="4"/>
        </w:numPr>
      </w:pPr>
      <w:r w:rsidRPr="00C46AEA">
        <w:t>sistemi di qualità e monitoraggio.</w:t>
      </w:r>
    </w:p>
    <w:p w14:paraId="5BDA7827" w14:textId="77777777" w:rsidR="00467717" w:rsidRPr="001611D1" w:rsidRDefault="00467717" w:rsidP="00467717">
      <w:pPr>
        <w:rPr>
          <w:b/>
          <w:bCs/>
        </w:rPr>
      </w:pPr>
      <w:r>
        <w:rPr>
          <w:b/>
          <w:bCs/>
        </w:rPr>
        <w:pict w14:anchorId="05BA435D">
          <v:rect id="_x0000_i1030" style="width:0;height:1.5pt" o:hralign="center" o:hrstd="t" o:hr="t" fillcolor="#a0a0a0" stroked="f"/>
        </w:pict>
      </w:r>
    </w:p>
    <w:p w14:paraId="6740498E" w14:textId="77777777" w:rsidR="00467717" w:rsidRPr="001611D1" w:rsidRDefault="00467717" w:rsidP="00467717">
      <w:pPr>
        <w:rPr>
          <w:b/>
          <w:bCs/>
        </w:rPr>
      </w:pPr>
      <w:r w:rsidRPr="001611D1">
        <w:rPr>
          <w:b/>
          <w:bCs/>
        </w:rPr>
        <w:t>5. INNOVAZIONE E MIGLIORAMENTO</w:t>
      </w:r>
      <w:r>
        <w:rPr>
          <w:b/>
          <w:bCs/>
        </w:rPr>
        <w:t xml:space="preserve"> (max 1500 caratteri)</w:t>
      </w:r>
    </w:p>
    <w:p w14:paraId="2852C12D" w14:textId="77777777" w:rsidR="00467717" w:rsidRPr="001611D1" w:rsidRDefault="00467717" w:rsidP="00467717">
      <w:pPr>
        <w:rPr>
          <w:b/>
          <w:bCs/>
        </w:rPr>
      </w:pPr>
      <w:r w:rsidRPr="001611D1">
        <w:rPr>
          <w:b/>
          <w:bCs/>
        </w:rPr>
        <w:t>Descrivere eventuali:</w:t>
      </w:r>
    </w:p>
    <w:p w14:paraId="09C9A71B" w14:textId="77777777" w:rsidR="00467717" w:rsidRPr="00C46AEA" w:rsidRDefault="00467717" w:rsidP="00467717">
      <w:pPr>
        <w:numPr>
          <w:ilvl w:val="0"/>
          <w:numId w:val="5"/>
        </w:numPr>
      </w:pPr>
      <w:r w:rsidRPr="00C46AEA">
        <w:t>innovazioni organizzative;</w:t>
      </w:r>
    </w:p>
    <w:p w14:paraId="181C5C6D" w14:textId="77777777" w:rsidR="00467717" w:rsidRPr="00C46AEA" w:rsidRDefault="00467717" w:rsidP="00467717">
      <w:pPr>
        <w:numPr>
          <w:ilvl w:val="0"/>
          <w:numId w:val="5"/>
        </w:numPr>
      </w:pPr>
      <w:r w:rsidRPr="00C46AEA">
        <w:t>innovazioni tecnologiche;</w:t>
      </w:r>
    </w:p>
    <w:p w14:paraId="13127C1F" w14:textId="77777777" w:rsidR="00467717" w:rsidRPr="00C46AEA" w:rsidRDefault="00467717" w:rsidP="00467717">
      <w:pPr>
        <w:numPr>
          <w:ilvl w:val="0"/>
          <w:numId w:val="5"/>
        </w:numPr>
      </w:pPr>
      <w:r w:rsidRPr="00C46AEA">
        <w:t>strumenti digitali;</w:t>
      </w:r>
    </w:p>
    <w:p w14:paraId="47305F6B" w14:textId="77777777" w:rsidR="00467717" w:rsidRPr="00C46AEA" w:rsidRDefault="00467717" w:rsidP="00467717">
      <w:pPr>
        <w:numPr>
          <w:ilvl w:val="0"/>
          <w:numId w:val="5"/>
        </w:numPr>
      </w:pPr>
      <w:r w:rsidRPr="00C46AEA">
        <w:t>sistemi di monitoraggio;</w:t>
      </w:r>
    </w:p>
    <w:p w14:paraId="25C96184" w14:textId="77777777" w:rsidR="00467717" w:rsidRPr="00C46AEA" w:rsidRDefault="00467717" w:rsidP="00467717">
      <w:pPr>
        <w:numPr>
          <w:ilvl w:val="0"/>
          <w:numId w:val="5"/>
        </w:numPr>
      </w:pPr>
      <w:r w:rsidRPr="00C46AEA">
        <w:t>azioni di efficientamento.</w:t>
      </w:r>
    </w:p>
    <w:p w14:paraId="39AED008" w14:textId="77777777" w:rsidR="00467717" w:rsidRPr="001611D1" w:rsidRDefault="00467717" w:rsidP="00467717">
      <w:pPr>
        <w:rPr>
          <w:b/>
          <w:bCs/>
        </w:rPr>
      </w:pPr>
      <w:r>
        <w:rPr>
          <w:b/>
          <w:bCs/>
        </w:rPr>
        <w:pict w14:anchorId="55B6F8B0">
          <v:rect id="_x0000_i1031" style="width:0;height:1.5pt" o:hralign="center" o:hrstd="t" o:hr="t" fillcolor="#a0a0a0" stroked="f"/>
        </w:pict>
      </w:r>
    </w:p>
    <w:p w14:paraId="026F9CE6" w14:textId="77777777" w:rsidR="00467717" w:rsidRPr="001611D1" w:rsidRDefault="00467717" w:rsidP="00467717">
      <w:pPr>
        <w:rPr>
          <w:b/>
          <w:bCs/>
        </w:rPr>
      </w:pPr>
      <w:r w:rsidRPr="001611D1">
        <w:rPr>
          <w:b/>
          <w:bCs/>
        </w:rPr>
        <w:t>6. FORMAZIONE E SCAMBIO DI COMPETENZE</w:t>
      </w:r>
      <w:r>
        <w:rPr>
          <w:b/>
          <w:bCs/>
        </w:rPr>
        <w:t xml:space="preserve"> (max 1500 caratteri)</w:t>
      </w:r>
    </w:p>
    <w:p w14:paraId="0EE2DCCE" w14:textId="77777777" w:rsidR="00467717" w:rsidRPr="001611D1" w:rsidRDefault="00467717" w:rsidP="00467717">
      <w:pPr>
        <w:rPr>
          <w:b/>
          <w:bCs/>
        </w:rPr>
      </w:pPr>
      <w:r w:rsidRPr="001611D1">
        <w:rPr>
          <w:b/>
          <w:bCs/>
        </w:rPr>
        <w:t>Descrivere:</w:t>
      </w:r>
    </w:p>
    <w:p w14:paraId="303D75A0" w14:textId="77777777" w:rsidR="00467717" w:rsidRPr="00C46AEA" w:rsidRDefault="00467717" w:rsidP="00467717">
      <w:pPr>
        <w:numPr>
          <w:ilvl w:val="0"/>
          <w:numId w:val="6"/>
        </w:numPr>
      </w:pPr>
      <w:r w:rsidRPr="00C46AEA">
        <w:t>piano di formazione;</w:t>
      </w:r>
    </w:p>
    <w:p w14:paraId="40D63ABD" w14:textId="77777777" w:rsidR="00467717" w:rsidRPr="00C46AEA" w:rsidRDefault="00467717" w:rsidP="00467717">
      <w:pPr>
        <w:numPr>
          <w:ilvl w:val="0"/>
          <w:numId w:val="6"/>
        </w:numPr>
      </w:pPr>
      <w:r w:rsidRPr="00C46AEA">
        <w:t>modalità di trasferimento competenze;</w:t>
      </w:r>
    </w:p>
    <w:p w14:paraId="759846AA" w14:textId="77777777" w:rsidR="00467717" w:rsidRPr="00C46AEA" w:rsidRDefault="00467717" w:rsidP="00467717">
      <w:pPr>
        <w:numPr>
          <w:ilvl w:val="0"/>
          <w:numId w:val="6"/>
        </w:numPr>
      </w:pPr>
      <w:r w:rsidRPr="00C46AEA">
        <w:t>attività di supervisione;</w:t>
      </w:r>
    </w:p>
    <w:p w14:paraId="6DDBD813" w14:textId="77777777" w:rsidR="00467717" w:rsidRPr="00C46AEA" w:rsidRDefault="00467717" w:rsidP="00467717">
      <w:pPr>
        <w:numPr>
          <w:ilvl w:val="0"/>
          <w:numId w:val="6"/>
        </w:numPr>
      </w:pPr>
      <w:r w:rsidRPr="00C46AEA">
        <w:t>strumenti di confronto e revisione.</w:t>
      </w:r>
    </w:p>
    <w:p w14:paraId="25FD3588" w14:textId="77777777" w:rsidR="00467717" w:rsidRPr="001611D1" w:rsidRDefault="00467717" w:rsidP="00467717">
      <w:pPr>
        <w:rPr>
          <w:b/>
          <w:bCs/>
        </w:rPr>
      </w:pPr>
      <w:r>
        <w:rPr>
          <w:b/>
          <w:bCs/>
        </w:rPr>
        <w:pict w14:anchorId="676F50BA">
          <v:rect id="_x0000_i1032" style="width:0;height:1.5pt" o:hralign="center" o:hrstd="t" o:hr="t" fillcolor="#a0a0a0" stroked="f"/>
        </w:pict>
      </w:r>
    </w:p>
    <w:p w14:paraId="7DFB7A25" w14:textId="77777777" w:rsidR="00467717" w:rsidRPr="001611D1" w:rsidRDefault="00467717" w:rsidP="00467717">
      <w:pPr>
        <w:rPr>
          <w:b/>
          <w:bCs/>
        </w:rPr>
      </w:pPr>
      <w:r w:rsidRPr="001611D1">
        <w:rPr>
          <w:b/>
          <w:bCs/>
        </w:rPr>
        <w:t>7. IMPATTO SOCIALE E INCLUSIONE</w:t>
      </w:r>
      <w:r>
        <w:rPr>
          <w:b/>
          <w:bCs/>
        </w:rPr>
        <w:t xml:space="preserve"> (max 2500 caratteri)</w:t>
      </w:r>
    </w:p>
    <w:p w14:paraId="3389D22E" w14:textId="77777777" w:rsidR="00467717" w:rsidRPr="001611D1" w:rsidRDefault="00467717" w:rsidP="00467717">
      <w:pPr>
        <w:rPr>
          <w:b/>
          <w:bCs/>
        </w:rPr>
      </w:pPr>
      <w:r w:rsidRPr="001611D1">
        <w:rPr>
          <w:b/>
          <w:bCs/>
        </w:rPr>
        <w:t>Descrivere:</w:t>
      </w:r>
    </w:p>
    <w:p w14:paraId="4951088D" w14:textId="77777777" w:rsidR="00467717" w:rsidRPr="00C46AEA" w:rsidRDefault="00467717" w:rsidP="00467717">
      <w:pPr>
        <w:numPr>
          <w:ilvl w:val="0"/>
          <w:numId w:val="7"/>
        </w:numPr>
      </w:pPr>
      <w:r>
        <w:t xml:space="preserve">modalità di realizzazione dei </w:t>
      </w:r>
      <w:r w:rsidRPr="00C46AEA">
        <w:t>percorsi di inserimento lavorativo;</w:t>
      </w:r>
    </w:p>
    <w:p w14:paraId="44C1DAE5" w14:textId="77777777" w:rsidR="00467717" w:rsidRPr="00C46AEA" w:rsidRDefault="00467717" w:rsidP="00467717">
      <w:pPr>
        <w:numPr>
          <w:ilvl w:val="0"/>
          <w:numId w:val="7"/>
        </w:numPr>
      </w:pPr>
      <w:r w:rsidRPr="00C46AEA">
        <w:t>collaborazioni territoriali;</w:t>
      </w:r>
    </w:p>
    <w:p w14:paraId="5BF75C94" w14:textId="77777777" w:rsidR="00467717" w:rsidRPr="00C46AEA" w:rsidRDefault="00467717" w:rsidP="00467717">
      <w:pPr>
        <w:numPr>
          <w:ilvl w:val="0"/>
          <w:numId w:val="7"/>
        </w:numPr>
      </w:pPr>
      <w:r w:rsidRPr="00C46AEA">
        <w:t>azioni di inclusione sociale;</w:t>
      </w:r>
    </w:p>
    <w:p w14:paraId="3BA78E5B" w14:textId="77777777" w:rsidR="00467717" w:rsidRPr="00C46AEA" w:rsidRDefault="00467717" w:rsidP="00467717">
      <w:pPr>
        <w:numPr>
          <w:ilvl w:val="0"/>
          <w:numId w:val="7"/>
        </w:numPr>
      </w:pPr>
      <w:r w:rsidRPr="00C46AEA">
        <w:t>contributo al valore sociale del progetto.</w:t>
      </w:r>
    </w:p>
    <w:p w14:paraId="260D04D0" w14:textId="77777777" w:rsidR="00467717" w:rsidRDefault="00467717" w:rsidP="00467717">
      <w:pPr>
        <w:rPr>
          <w:b/>
          <w:bCs/>
        </w:rPr>
      </w:pPr>
    </w:p>
    <w:p w14:paraId="78C72127" w14:textId="77777777" w:rsidR="00467717" w:rsidRDefault="00467717" w:rsidP="00467717">
      <w:pPr>
        <w:rPr>
          <w:b/>
          <w:bCs/>
        </w:rPr>
      </w:pPr>
    </w:p>
    <w:p w14:paraId="32E4B8D4" w14:textId="77777777" w:rsidR="00467717" w:rsidRPr="001611D1" w:rsidRDefault="00467717" w:rsidP="00467717">
      <w:pPr>
        <w:rPr>
          <w:b/>
          <w:bCs/>
        </w:rPr>
      </w:pPr>
    </w:p>
    <w:p w14:paraId="5C7E6B8A" w14:textId="77777777" w:rsidR="00467717" w:rsidRPr="001611D1" w:rsidRDefault="00467717" w:rsidP="00467717">
      <w:pPr>
        <w:rPr>
          <w:b/>
          <w:bCs/>
        </w:rPr>
      </w:pPr>
      <w:r w:rsidRPr="001611D1">
        <w:rPr>
          <w:b/>
          <w:bCs/>
        </w:rPr>
        <w:lastRenderedPageBreak/>
        <w:t>8. SISTEMA DI MONITORAGGIO E VALUTAZIONE</w:t>
      </w:r>
      <w:r>
        <w:rPr>
          <w:b/>
          <w:bCs/>
        </w:rPr>
        <w:t xml:space="preserve"> (max 1500 caratteri)</w:t>
      </w:r>
    </w:p>
    <w:p w14:paraId="78F06E03" w14:textId="77777777" w:rsidR="00467717" w:rsidRPr="001611D1" w:rsidRDefault="00467717" w:rsidP="00467717">
      <w:pPr>
        <w:rPr>
          <w:b/>
          <w:bCs/>
        </w:rPr>
      </w:pPr>
      <w:r w:rsidRPr="001611D1">
        <w:rPr>
          <w:b/>
          <w:bCs/>
        </w:rPr>
        <w:t>Descrivere:</w:t>
      </w:r>
    </w:p>
    <w:p w14:paraId="3AB963F9" w14:textId="77777777" w:rsidR="00467717" w:rsidRPr="00C46AEA" w:rsidRDefault="00467717" w:rsidP="00467717">
      <w:pPr>
        <w:numPr>
          <w:ilvl w:val="0"/>
          <w:numId w:val="8"/>
        </w:numPr>
      </w:pPr>
      <w:r w:rsidRPr="00C46AEA">
        <w:t>KPI e indicatori proposti;</w:t>
      </w:r>
    </w:p>
    <w:p w14:paraId="753D1D19" w14:textId="77777777" w:rsidR="00467717" w:rsidRPr="00C46AEA" w:rsidRDefault="00467717" w:rsidP="00467717">
      <w:pPr>
        <w:numPr>
          <w:ilvl w:val="0"/>
          <w:numId w:val="8"/>
        </w:numPr>
      </w:pPr>
      <w:r w:rsidRPr="00C46AEA">
        <w:t>strumenti di verifica;</w:t>
      </w:r>
    </w:p>
    <w:p w14:paraId="44923986" w14:textId="77777777" w:rsidR="00467717" w:rsidRPr="00C46AEA" w:rsidRDefault="00467717" w:rsidP="00467717">
      <w:pPr>
        <w:numPr>
          <w:ilvl w:val="0"/>
          <w:numId w:val="8"/>
        </w:numPr>
      </w:pPr>
      <w:r w:rsidRPr="00C46AEA">
        <w:t>modalità di rendicontazione;</w:t>
      </w:r>
    </w:p>
    <w:p w14:paraId="38B5A3D2" w14:textId="77777777" w:rsidR="00467717" w:rsidRPr="00C46AEA" w:rsidRDefault="00467717" w:rsidP="00467717">
      <w:pPr>
        <w:numPr>
          <w:ilvl w:val="0"/>
          <w:numId w:val="8"/>
        </w:numPr>
      </w:pPr>
      <w:r w:rsidRPr="00C46AEA">
        <w:t>modalità di condivisione dei risultati.</w:t>
      </w:r>
    </w:p>
    <w:p w14:paraId="2B5A7679" w14:textId="77777777" w:rsidR="00467717" w:rsidRPr="001611D1" w:rsidRDefault="00467717" w:rsidP="00467717">
      <w:pPr>
        <w:rPr>
          <w:b/>
          <w:bCs/>
        </w:rPr>
      </w:pPr>
      <w:r>
        <w:rPr>
          <w:b/>
          <w:bCs/>
        </w:rPr>
        <w:pict w14:anchorId="3478D2C7">
          <v:rect id="_x0000_i1033" style="width:0;height:1.5pt" o:hralign="center" o:hrstd="t" o:hr="t" fillcolor="#a0a0a0" stroked="f"/>
        </w:pict>
      </w:r>
    </w:p>
    <w:p w14:paraId="487FC8DD" w14:textId="77777777" w:rsidR="00467717" w:rsidRPr="001611D1" w:rsidRDefault="00467717" w:rsidP="00467717">
      <w:pPr>
        <w:rPr>
          <w:b/>
          <w:bCs/>
        </w:rPr>
      </w:pPr>
      <w:r w:rsidRPr="001611D1">
        <w:rPr>
          <w:b/>
          <w:bCs/>
        </w:rPr>
        <w:t>9. QUADRO ECONOMICO</w:t>
      </w:r>
    </w:p>
    <w:p w14:paraId="69499602" w14:textId="77777777" w:rsidR="00467717" w:rsidRPr="001611D1" w:rsidRDefault="00467717" w:rsidP="00467717">
      <w:pPr>
        <w:rPr>
          <w:b/>
          <w:bCs/>
        </w:rPr>
      </w:pPr>
      <w:r w:rsidRPr="001611D1">
        <w:rPr>
          <w:b/>
          <w:bCs/>
        </w:rPr>
        <w:t>9.1 Costi previsti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7"/>
        <w:gridCol w:w="1688"/>
      </w:tblGrid>
      <w:tr w:rsidR="00467717" w:rsidRPr="001611D1" w14:paraId="26D810DB" w14:textId="77777777" w:rsidTr="003B5F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0CAEC1" w14:textId="77777777" w:rsidR="00467717" w:rsidRPr="001611D1" w:rsidRDefault="00467717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Voce di costo</w:t>
            </w:r>
          </w:p>
        </w:tc>
        <w:tc>
          <w:tcPr>
            <w:tcW w:w="0" w:type="auto"/>
            <w:vAlign w:val="center"/>
            <w:hideMark/>
          </w:tcPr>
          <w:p w14:paraId="4C990EC2" w14:textId="77777777" w:rsidR="00467717" w:rsidRPr="001611D1" w:rsidRDefault="00467717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Importo stimato</w:t>
            </w:r>
          </w:p>
        </w:tc>
      </w:tr>
      <w:tr w:rsidR="00467717" w:rsidRPr="001611D1" w14:paraId="0ECC5686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0B5602" w14:textId="77777777" w:rsidR="00467717" w:rsidRPr="001611D1" w:rsidRDefault="00467717" w:rsidP="003B5FD5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2FEF6A43" w14:textId="77777777" w:rsidR="00467717" w:rsidRPr="001611D1" w:rsidRDefault="00467717" w:rsidP="003B5FD5">
            <w:pPr>
              <w:rPr>
                <w:b/>
                <w:bCs/>
              </w:rPr>
            </w:pPr>
          </w:p>
        </w:tc>
      </w:tr>
      <w:tr w:rsidR="00467717" w:rsidRPr="001611D1" w14:paraId="7E9BB01E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1FFF69" w14:textId="77777777" w:rsidR="00467717" w:rsidRPr="001611D1" w:rsidRDefault="00467717" w:rsidP="003B5FD5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769649D7" w14:textId="77777777" w:rsidR="00467717" w:rsidRPr="001611D1" w:rsidRDefault="00467717" w:rsidP="003B5FD5">
            <w:pPr>
              <w:rPr>
                <w:b/>
                <w:bCs/>
              </w:rPr>
            </w:pPr>
          </w:p>
        </w:tc>
      </w:tr>
      <w:tr w:rsidR="00467717" w:rsidRPr="001611D1" w14:paraId="610CCC37" w14:textId="77777777" w:rsidTr="003B5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C06835" w14:textId="77777777" w:rsidR="00467717" w:rsidRPr="001611D1" w:rsidRDefault="00467717" w:rsidP="003B5FD5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316A9617" w14:textId="77777777" w:rsidR="00467717" w:rsidRPr="001611D1" w:rsidRDefault="00467717" w:rsidP="003B5FD5">
            <w:pPr>
              <w:rPr>
                <w:b/>
                <w:bCs/>
              </w:rPr>
            </w:pPr>
          </w:p>
        </w:tc>
      </w:tr>
    </w:tbl>
    <w:p w14:paraId="43034E58" w14:textId="77777777" w:rsidR="00467717" w:rsidRPr="001611D1" w:rsidRDefault="00467717" w:rsidP="00467717">
      <w:pPr>
        <w:rPr>
          <w:b/>
          <w:bCs/>
        </w:rPr>
      </w:pPr>
      <w:r>
        <w:rPr>
          <w:b/>
          <w:bCs/>
        </w:rPr>
        <w:pict w14:anchorId="1A3AE2A7">
          <v:rect id="_x0000_i1034" style="width:0;height:1.5pt" o:hralign="center" o:hrstd="t" o:hr="t" fillcolor="#a0a0a0" stroked="f"/>
        </w:pict>
      </w:r>
    </w:p>
    <w:p w14:paraId="70E1632D" w14:textId="77777777" w:rsidR="00467717" w:rsidRPr="001611D1" w:rsidRDefault="00467717" w:rsidP="00467717">
      <w:pPr>
        <w:rPr>
          <w:b/>
          <w:bCs/>
        </w:rPr>
      </w:pPr>
      <w:r w:rsidRPr="001611D1">
        <w:rPr>
          <w:b/>
          <w:bCs/>
        </w:rPr>
        <w:t>9.2 Apporto proprio del soggetto proponente</w:t>
      </w:r>
      <w:r>
        <w:rPr>
          <w:b/>
          <w:bCs/>
        </w:rPr>
        <w:t xml:space="preserve"> (ulteriori rispetto a quelle rimborsate)</w:t>
      </w:r>
    </w:p>
    <w:tbl>
      <w:tblPr>
        <w:tblW w:w="1028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7"/>
        <w:gridCol w:w="1522"/>
        <w:gridCol w:w="6319"/>
      </w:tblGrid>
      <w:tr w:rsidR="00467717" w:rsidRPr="001611D1" w14:paraId="5D77CBA3" w14:textId="77777777" w:rsidTr="003B5FD5">
        <w:trPr>
          <w:gridAfter w:val="1"/>
          <w:wAfter w:w="6274" w:type="dxa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A6B40E" w14:textId="77777777" w:rsidR="00467717" w:rsidRPr="001611D1" w:rsidRDefault="00467717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Tipologia di apporto</w:t>
            </w:r>
          </w:p>
        </w:tc>
        <w:tc>
          <w:tcPr>
            <w:tcW w:w="1492" w:type="dxa"/>
            <w:vAlign w:val="center"/>
            <w:hideMark/>
          </w:tcPr>
          <w:p w14:paraId="4356368E" w14:textId="77777777" w:rsidR="00467717" w:rsidRPr="001611D1" w:rsidRDefault="00467717" w:rsidP="003B5FD5">
            <w:pPr>
              <w:rPr>
                <w:b/>
                <w:bCs/>
              </w:rPr>
            </w:pPr>
            <w:r w:rsidRPr="001611D1">
              <w:rPr>
                <w:b/>
                <w:bCs/>
              </w:rPr>
              <w:t>Descrizio</w:t>
            </w:r>
            <w:r>
              <w:rPr>
                <w:b/>
                <w:bCs/>
              </w:rPr>
              <w:t>ne</w:t>
            </w:r>
          </w:p>
        </w:tc>
      </w:tr>
      <w:tr w:rsidR="00467717" w:rsidRPr="00C46AEA" w14:paraId="337F31C8" w14:textId="77777777" w:rsidTr="003B5F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1530" w14:textId="77777777" w:rsidR="00467717" w:rsidRPr="00C46AEA" w:rsidRDefault="00467717" w:rsidP="003B5FD5">
            <w:r w:rsidRPr="00C46AEA">
              <w:t>Risorse professionali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BEA2" w14:textId="77777777" w:rsidR="00467717" w:rsidRPr="00C46AEA" w:rsidRDefault="00467717" w:rsidP="003B5FD5"/>
        </w:tc>
      </w:tr>
      <w:tr w:rsidR="00467717" w:rsidRPr="00C46AEA" w14:paraId="45E4A311" w14:textId="77777777" w:rsidTr="003B5F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92D5" w14:textId="77777777" w:rsidR="00467717" w:rsidRPr="00C46AEA" w:rsidRDefault="00467717" w:rsidP="003B5FD5">
            <w:r w:rsidRPr="00C46AEA">
              <w:t>Risorse organizzative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ED2AA" w14:textId="77777777" w:rsidR="00467717" w:rsidRPr="00C46AEA" w:rsidRDefault="00467717" w:rsidP="003B5FD5"/>
        </w:tc>
      </w:tr>
      <w:tr w:rsidR="00467717" w:rsidRPr="00C46AEA" w14:paraId="50A1B68A" w14:textId="77777777" w:rsidTr="003B5F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9ECF" w14:textId="77777777" w:rsidR="00467717" w:rsidRPr="00C46AEA" w:rsidRDefault="00467717" w:rsidP="003B5FD5">
            <w:r w:rsidRPr="00C46AEA">
              <w:t>Risorse strumentali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7106" w14:textId="77777777" w:rsidR="00467717" w:rsidRPr="00C46AEA" w:rsidRDefault="00467717" w:rsidP="003B5FD5"/>
        </w:tc>
      </w:tr>
      <w:tr w:rsidR="00467717" w:rsidRPr="00C46AEA" w14:paraId="2EA5A02B" w14:textId="77777777" w:rsidTr="003B5F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B149" w14:textId="77777777" w:rsidR="00467717" w:rsidRPr="00C46AEA" w:rsidRDefault="00467717" w:rsidP="003B5FD5">
            <w:r w:rsidRPr="00C46AEA">
              <w:t>Eventuali ulteriori risorse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369A" w14:textId="77777777" w:rsidR="00467717" w:rsidRPr="00C46AEA" w:rsidRDefault="00467717" w:rsidP="003B5FD5"/>
        </w:tc>
      </w:tr>
    </w:tbl>
    <w:p w14:paraId="22FE4C97" w14:textId="77777777" w:rsidR="00467717" w:rsidRPr="001611D1" w:rsidRDefault="00467717" w:rsidP="00467717">
      <w:pPr>
        <w:rPr>
          <w:b/>
          <w:bCs/>
        </w:rPr>
      </w:pPr>
      <w:r>
        <w:rPr>
          <w:b/>
          <w:bCs/>
        </w:rPr>
        <w:pict w14:anchorId="6015E9A6">
          <v:rect id="_x0000_i1035" style="width:0;height:1.5pt" o:hralign="center" o:hrstd="t" o:hr="t" fillcolor="#a0a0a0" stroked="f"/>
        </w:pict>
      </w:r>
    </w:p>
    <w:p w14:paraId="10CD14D3" w14:textId="77777777" w:rsidR="00467717" w:rsidRPr="001611D1" w:rsidRDefault="00467717" w:rsidP="00467717">
      <w:pPr>
        <w:rPr>
          <w:b/>
          <w:bCs/>
        </w:rPr>
      </w:pPr>
      <w:r w:rsidRPr="001611D1">
        <w:rPr>
          <w:b/>
          <w:bCs/>
        </w:rPr>
        <w:t>10. DOCUMENTAZIONE EVENTUALMENTE ALLEGATA</w:t>
      </w:r>
    </w:p>
    <w:p w14:paraId="26A49F92" w14:textId="77777777" w:rsidR="00467717" w:rsidRPr="00C46AEA" w:rsidRDefault="00467717" w:rsidP="00467717">
      <w:r w:rsidRPr="00C46AEA">
        <w:t>☐ Organigramma</w:t>
      </w:r>
    </w:p>
    <w:p w14:paraId="148A715E" w14:textId="77777777" w:rsidR="00467717" w:rsidRPr="00C46AEA" w:rsidRDefault="00467717" w:rsidP="00467717">
      <w:r w:rsidRPr="00C46AEA">
        <w:t>☐ Curriculum ente</w:t>
      </w:r>
    </w:p>
    <w:p w14:paraId="1E2BE803" w14:textId="77777777" w:rsidR="00467717" w:rsidRPr="00C46AEA" w:rsidRDefault="00467717" w:rsidP="00467717">
      <w:r w:rsidRPr="00C46AEA">
        <w:t>☐ Schede esperienze pregresse</w:t>
      </w:r>
    </w:p>
    <w:p w14:paraId="15706BCC" w14:textId="77777777" w:rsidR="00467717" w:rsidRPr="00C46AEA" w:rsidRDefault="00467717" w:rsidP="00467717">
      <w:r w:rsidRPr="00C46AEA">
        <w:t>☐ Certificazioni qualità</w:t>
      </w:r>
    </w:p>
    <w:p w14:paraId="14E42723" w14:textId="77777777" w:rsidR="00467717" w:rsidRPr="00C46AEA" w:rsidRDefault="00467717" w:rsidP="00467717">
      <w:r w:rsidRPr="00C46AEA">
        <w:t>☐ Altro:</w:t>
      </w:r>
    </w:p>
    <w:p w14:paraId="0FBE1BC5" w14:textId="77777777" w:rsidR="00467717" w:rsidRPr="001611D1" w:rsidRDefault="00467717" w:rsidP="00467717">
      <w:pPr>
        <w:rPr>
          <w:b/>
          <w:bCs/>
        </w:rPr>
      </w:pPr>
      <w:r>
        <w:rPr>
          <w:b/>
          <w:bCs/>
        </w:rPr>
        <w:pict w14:anchorId="43B15BFF">
          <v:rect id="_x0000_i1036" style="width:0;height:1.5pt" o:hralign="center" o:hrstd="t" o:hr="t" fillcolor="#a0a0a0" stroked="f"/>
        </w:pict>
      </w:r>
    </w:p>
    <w:p w14:paraId="0B3C14EF" w14:textId="77777777" w:rsidR="00467717" w:rsidRPr="001611D1" w:rsidRDefault="00467717" w:rsidP="00467717">
      <w:pPr>
        <w:rPr>
          <w:b/>
          <w:bCs/>
        </w:rPr>
      </w:pPr>
      <w:r>
        <w:rPr>
          <w:b/>
          <w:bCs/>
        </w:rPr>
        <w:pict w14:anchorId="0623258C">
          <v:rect id="_x0000_i1037" style="width:0;height:1.5pt" o:hralign="center" o:hrstd="t" o:hr="t" fillcolor="#a0a0a0" stroked="f"/>
        </w:pict>
      </w:r>
    </w:p>
    <w:p w14:paraId="1AFBC96D" w14:textId="77777777" w:rsidR="00467717" w:rsidRPr="001611D1" w:rsidRDefault="00467717" w:rsidP="00467717">
      <w:pPr>
        <w:rPr>
          <w:b/>
          <w:bCs/>
        </w:rPr>
      </w:pPr>
      <w:r w:rsidRPr="001611D1">
        <w:rPr>
          <w:b/>
          <w:bCs/>
        </w:rPr>
        <w:t>Luogo e data _______________________</w:t>
      </w:r>
    </w:p>
    <w:p w14:paraId="667EA501" w14:textId="4DBDC600" w:rsidR="0079207F" w:rsidRPr="00467717" w:rsidRDefault="00467717">
      <w:pPr>
        <w:rPr>
          <w:b/>
          <w:bCs/>
        </w:rPr>
      </w:pPr>
      <w:r w:rsidRPr="001611D1">
        <w:rPr>
          <w:b/>
          <w:bCs/>
        </w:rPr>
        <w:t>Firma del Legale Rappresentante</w:t>
      </w:r>
    </w:p>
    <w:sectPr w:rsidR="0079207F" w:rsidRPr="00467717" w:rsidSect="000103D0">
      <w:type w:val="continuous"/>
      <w:pgSz w:w="11907" w:h="16840" w:code="9"/>
      <w:pgMar w:top="1134" w:right="1134" w:bottom="1134" w:left="1134" w:header="567" w:footer="56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7712"/>
    <w:multiLevelType w:val="multilevel"/>
    <w:tmpl w:val="9B72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C6CCF"/>
    <w:multiLevelType w:val="multilevel"/>
    <w:tmpl w:val="16B6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C57F4"/>
    <w:multiLevelType w:val="multilevel"/>
    <w:tmpl w:val="08C4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AE6163"/>
    <w:multiLevelType w:val="multilevel"/>
    <w:tmpl w:val="C058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33319C"/>
    <w:multiLevelType w:val="multilevel"/>
    <w:tmpl w:val="D658A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4C4376"/>
    <w:multiLevelType w:val="multilevel"/>
    <w:tmpl w:val="8B04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60672E"/>
    <w:multiLevelType w:val="multilevel"/>
    <w:tmpl w:val="5B0E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3A1351"/>
    <w:multiLevelType w:val="multilevel"/>
    <w:tmpl w:val="929C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913629">
    <w:abstractNumId w:val="6"/>
  </w:num>
  <w:num w:numId="2" w16cid:durableId="815412571">
    <w:abstractNumId w:val="1"/>
  </w:num>
  <w:num w:numId="3" w16cid:durableId="1891530512">
    <w:abstractNumId w:val="3"/>
  </w:num>
  <w:num w:numId="4" w16cid:durableId="1640113251">
    <w:abstractNumId w:val="7"/>
  </w:num>
  <w:num w:numId="5" w16cid:durableId="1970940443">
    <w:abstractNumId w:val="2"/>
  </w:num>
  <w:num w:numId="6" w16cid:durableId="373891473">
    <w:abstractNumId w:val="0"/>
  </w:num>
  <w:num w:numId="7" w16cid:durableId="588852505">
    <w:abstractNumId w:val="5"/>
  </w:num>
  <w:num w:numId="8" w16cid:durableId="314452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17"/>
    <w:rsid w:val="000103D0"/>
    <w:rsid w:val="00056518"/>
    <w:rsid w:val="001158B2"/>
    <w:rsid w:val="00164522"/>
    <w:rsid w:val="001D121B"/>
    <w:rsid w:val="00226151"/>
    <w:rsid w:val="0031747D"/>
    <w:rsid w:val="00326D02"/>
    <w:rsid w:val="0042278C"/>
    <w:rsid w:val="00442DE2"/>
    <w:rsid w:val="00467717"/>
    <w:rsid w:val="004A789E"/>
    <w:rsid w:val="004C687A"/>
    <w:rsid w:val="004F1D54"/>
    <w:rsid w:val="00581C96"/>
    <w:rsid w:val="005D2355"/>
    <w:rsid w:val="006A31A9"/>
    <w:rsid w:val="006B275C"/>
    <w:rsid w:val="007076BC"/>
    <w:rsid w:val="00741A94"/>
    <w:rsid w:val="00744DDD"/>
    <w:rsid w:val="0079207F"/>
    <w:rsid w:val="00861ABB"/>
    <w:rsid w:val="008A035A"/>
    <w:rsid w:val="00945BD0"/>
    <w:rsid w:val="0095138A"/>
    <w:rsid w:val="009A7448"/>
    <w:rsid w:val="009F547E"/>
    <w:rsid w:val="00AA4AF5"/>
    <w:rsid w:val="00AB4C3E"/>
    <w:rsid w:val="00B03BE7"/>
    <w:rsid w:val="00B12F1A"/>
    <w:rsid w:val="00B667BD"/>
    <w:rsid w:val="00B74C14"/>
    <w:rsid w:val="00BC0E0E"/>
    <w:rsid w:val="00D003F9"/>
    <w:rsid w:val="00DC3660"/>
    <w:rsid w:val="00EA264D"/>
    <w:rsid w:val="00EB34C4"/>
    <w:rsid w:val="00F27935"/>
    <w:rsid w:val="00FE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D5D2"/>
  <w15:chartTrackingRefBased/>
  <w15:docId w15:val="{AA68F627-FEE5-4A21-99E1-0951450B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>
      <w:pPr>
        <w:ind w:left="23" w:hanging="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7717"/>
    <w:pPr>
      <w:spacing w:after="160" w:line="259" w:lineRule="auto"/>
      <w:ind w:left="0" w:firstLine="0"/>
    </w:pPr>
    <w:rPr>
      <w:rFonts w:eastAsiaTheme="minorHAnsi"/>
      <w:kern w:val="2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67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7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77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7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77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77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77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77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77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771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771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7717"/>
    <w:rPr>
      <w:rFonts w:eastAsiaTheme="majorEastAsia" w:cstheme="majorBidi"/>
      <w:color w:val="0F4761" w:themeColor="accent1" w:themeShade="BF"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7717"/>
    <w:rPr>
      <w:rFonts w:eastAsiaTheme="majorEastAsia" w:cstheme="majorBidi"/>
      <w:i/>
      <w:iCs/>
      <w:color w:val="0F4761" w:themeColor="accent1" w:themeShade="BF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7717"/>
    <w:rPr>
      <w:rFonts w:eastAsiaTheme="majorEastAsia" w:cstheme="majorBidi"/>
      <w:color w:val="0F4761" w:themeColor="accent1" w:themeShade="BF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7717"/>
    <w:rPr>
      <w:rFonts w:eastAsiaTheme="majorEastAsia" w:cstheme="majorBidi"/>
      <w:i/>
      <w:iCs/>
      <w:color w:val="595959" w:themeColor="text1" w:themeTint="A6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7717"/>
    <w:rPr>
      <w:rFonts w:eastAsiaTheme="majorEastAsia" w:cstheme="majorBidi"/>
      <w:color w:val="595959" w:themeColor="text1" w:themeTint="A6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7717"/>
    <w:rPr>
      <w:rFonts w:eastAsiaTheme="majorEastAsia" w:cstheme="majorBidi"/>
      <w:i/>
      <w:iCs/>
      <w:color w:val="272727" w:themeColor="text1" w:themeTint="D8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7717"/>
    <w:rPr>
      <w:rFonts w:eastAsiaTheme="majorEastAsia" w:cstheme="majorBidi"/>
      <w:color w:val="272727" w:themeColor="text1" w:themeTint="D8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77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67717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7717"/>
    <w:pPr>
      <w:numPr>
        <w:ilvl w:val="1"/>
      </w:numPr>
      <w:ind w:left="23" w:hanging="23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7717"/>
    <w:rPr>
      <w:rFonts w:eastAsiaTheme="majorEastAsia" w:cstheme="majorBidi"/>
      <w:color w:val="595959" w:themeColor="text1" w:themeTint="A6"/>
      <w:spacing w:val="15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7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7717"/>
    <w:rPr>
      <w:rFonts w:ascii="Calibri" w:hAnsi="Calibri" w:cs="Times New Roman"/>
      <w:i/>
      <w:iCs/>
      <w:color w:val="404040" w:themeColor="text1" w:themeTint="BF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6771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6771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7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7717"/>
    <w:rPr>
      <w:rFonts w:ascii="Calibri" w:hAnsi="Calibri" w:cs="Times New Roman"/>
      <w:i/>
      <w:iCs/>
      <w:color w:val="0F4761" w:themeColor="accent1" w:themeShade="BF"/>
      <w:szCs w:val="24"/>
      <w:lang w:eastAsia="it-IT"/>
    </w:rPr>
  </w:style>
  <w:style w:type="character" w:styleId="Riferimentointenso">
    <w:name w:val="Intense Reference"/>
    <w:basedOn w:val="Carpredefinitoparagrafo"/>
    <w:uiPriority w:val="32"/>
    <w:qFormat/>
    <w:rsid w:val="004677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Rosetta Campilongo</dc:creator>
  <cp:keywords/>
  <dc:description/>
  <cp:lastModifiedBy>Rosetta Campilongo</cp:lastModifiedBy>
  <cp:revision>1</cp:revision>
  <dcterms:created xsi:type="dcterms:W3CDTF">2026-05-19T08:38:00Z</dcterms:created>
  <dcterms:modified xsi:type="dcterms:W3CDTF">2026-05-19T08:42:00Z</dcterms:modified>
</cp:coreProperties>
</file>